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8817" w14:textId="77777777" w:rsidR="00F31E97" w:rsidRPr="00F31E97" w:rsidRDefault="00F31E97" w:rsidP="00F31E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820C248" w14:textId="2044CB70" w:rsidR="00F31E97" w:rsidRPr="00F31E97" w:rsidRDefault="0015302C" w:rsidP="00F31E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SURAT</w:t>
      </w:r>
      <w:r w:rsidR="00F31E97" w:rsidRPr="00F31E9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PERNYATAAN KESEDIAAN</w:t>
      </w:r>
    </w:p>
    <w:p w14:paraId="5BCA1B85" w14:textId="77777777" w:rsidR="00F31E97" w:rsidRPr="00F31E97" w:rsidRDefault="00F31E97" w:rsidP="00F31E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CALON DOSEN PEMBIMBING LAPANGAN KKN UHB 2024</w:t>
      </w:r>
    </w:p>
    <w:p w14:paraId="738EB593" w14:textId="27D8DFC0" w:rsidR="00F31E97" w:rsidRDefault="00F31E97" w:rsidP="00F31E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60C94A7" w14:textId="77777777" w:rsidR="00220987" w:rsidRPr="00F31E97" w:rsidRDefault="00220987" w:rsidP="00F31E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4D8B6B2" w14:textId="76E35076" w:rsidR="00F31E97" w:rsidRPr="00F31E97" w:rsidRDefault="00220987" w:rsidP="00F3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Saya y</w:t>
      </w:r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ang </w:t>
      </w:r>
      <w:proofErr w:type="spellStart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bertanda</w:t>
      </w:r>
      <w:proofErr w:type="spellEnd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tangan</w:t>
      </w:r>
      <w:proofErr w:type="spellEnd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bawah</w:t>
      </w:r>
      <w:proofErr w:type="spellEnd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ini</w:t>
      </w:r>
      <w:proofErr w:type="spellEnd"/>
      <w:r w:rsidR="00F31E97"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48E5B2E4" w14:textId="77777777" w:rsidR="00F31E97" w:rsidRPr="00F31E97" w:rsidRDefault="00F31E97" w:rsidP="00F3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F0CA1B5" w14:textId="77777777" w:rsidR="00F31E97" w:rsidRPr="00F31E97" w:rsidRDefault="00F31E97" w:rsidP="00F31E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Nama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Lengkap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Beserta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Gelar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</w:p>
    <w:p w14:paraId="12A45E2B" w14:textId="77777777" w:rsidR="00F31E97" w:rsidRPr="00F31E97" w:rsidRDefault="00F31E97" w:rsidP="00F31E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NIK</w:t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</w:p>
    <w:p w14:paraId="46BD610D" w14:textId="77777777" w:rsidR="00F31E97" w:rsidRPr="00F31E97" w:rsidRDefault="00F31E97" w:rsidP="00F31E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Fakultas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dan Prodi</w:t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</w:p>
    <w:p w14:paraId="6A4109DC" w14:textId="77777777" w:rsidR="00F31E97" w:rsidRPr="00F31E97" w:rsidRDefault="00F31E97" w:rsidP="00F31E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Pangkat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Jabatan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</w:p>
    <w:p w14:paraId="5C242A77" w14:textId="77777777" w:rsidR="00F31E97" w:rsidRPr="00F31E97" w:rsidRDefault="00F31E97" w:rsidP="00F31E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Alamat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Tempat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Tinggal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</w:p>
    <w:p w14:paraId="727E067F" w14:textId="77777777" w:rsidR="00F31E97" w:rsidRPr="00F31E97" w:rsidRDefault="00F31E97" w:rsidP="00F31E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No. Handphone/Email</w:t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</w:p>
    <w:p w14:paraId="67CC2C39" w14:textId="77777777" w:rsidR="00F31E97" w:rsidRPr="00F31E97" w:rsidRDefault="00F31E97" w:rsidP="00F3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C96ABD" w14:textId="441FC038" w:rsidR="00F31E97" w:rsidRPr="00F31E97" w:rsidRDefault="00F31E97" w:rsidP="00F3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Menyatakan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bersedia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menjadi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calon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Dosen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Pembimbing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Lapangan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(DPL)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Kuliah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Kerja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Nyata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(KKN)</w:t>
      </w:r>
      <w:r w:rsidR="00220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5302C">
        <w:rPr>
          <w:rFonts w:ascii="Times New Roman" w:eastAsia="Times New Roman" w:hAnsi="Times New Roman" w:cs="Times New Roman"/>
          <w:sz w:val="24"/>
          <w:szCs w:val="24"/>
          <w:lang w:eastAsia="en-US"/>
        </w:rPr>
        <w:t>Universitas</w:t>
      </w:r>
      <w:proofErr w:type="spellEnd"/>
      <w:r w:rsidR="001530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5302C">
        <w:rPr>
          <w:rFonts w:ascii="Times New Roman" w:eastAsia="Times New Roman" w:hAnsi="Times New Roman" w:cs="Times New Roman"/>
          <w:sz w:val="24"/>
          <w:szCs w:val="24"/>
          <w:lang w:eastAsia="en-US"/>
        </w:rPr>
        <w:t>Harapan</w:t>
      </w:r>
      <w:proofErr w:type="spellEnd"/>
      <w:r w:rsidR="001530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5302C">
        <w:rPr>
          <w:rFonts w:ascii="Times New Roman" w:eastAsia="Times New Roman" w:hAnsi="Times New Roman" w:cs="Times New Roman"/>
          <w:sz w:val="24"/>
          <w:szCs w:val="24"/>
          <w:lang w:eastAsia="en-US"/>
        </w:rPr>
        <w:t>Bangsa</w:t>
      </w:r>
      <w:proofErr w:type="spellEnd"/>
      <w:r w:rsidR="001530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20987">
        <w:rPr>
          <w:rFonts w:ascii="Times New Roman" w:eastAsia="Times New Roman" w:hAnsi="Times New Roman" w:cs="Times New Roman"/>
          <w:sz w:val="24"/>
          <w:szCs w:val="24"/>
          <w:lang w:eastAsia="en-US"/>
        </w:rPr>
        <w:t>Tahun</w:t>
      </w:r>
      <w:proofErr w:type="spellEnd"/>
      <w:r w:rsidR="00220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2024</w:t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bersedia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ditempatkan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semua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lokasi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KKN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Universitas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Harapan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Bangsa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dan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bersedia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menaati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Tata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Tertib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KKN</w:t>
      </w:r>
      <w:r w:rsidR="002209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="00220987">
        <w:rPr>
          <w:rFonts w:ascii="Times New Roman" w:eastAsia="Times New Roman" w:hAnsi="Times New Roman" w:cs="Times New Roman"/>
          <w:sz w:val="24"/>
          <w:szCs w:val="24"/>
          <w:lang w:eastAsia="en-US"/>
        </w:rPr>
        <w:t>berlaku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14:paraId="30109AF2" w14:textId="77777777" w:rsidR="00F31E97" w:rsidRPr="00F31E97" w:rsidRDefault="00F31E97" w:rsidP="00F3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814F7EE" w14:textId="77777777" w:rsidR="00F31E97" w:rsidRPr="00F31E97" w:rsidRDefault="00F31E97" w:rsidP="00F3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77819EA" w14:textId="7B6B0ADC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Purwokerto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…. </w:t>
      </w:r>
      <w:r w:rsidR="00220987">
        <w:rPr>
          <w:rFonts w:ascii="Times New Roman" w:eastAsia="Times New Roman" w:hAnsi="Times New Roman" w:cs="Times New Roman"/>
          <w:sz w:val="24"/>
          <w:szCs w:val="24"/>
          <w:lang w:eastAsia="en-US"/>
        </w:rPr>
        <w:t>Novem</w:t>
      </w: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ber 202</w:t>
      </w:r>
      <w:r w:rsidR="0022098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14:paraId="4586DF2E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Yang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Menyatakan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14:paraId="622CB1E3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14:paraId="67B14AEC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14:paraId="17942A6F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noProof/>
          <w:color w:val="767171"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noProof/>
          <w:color w:val="767171"/>
          <w:sz w:val="24"/>
          <w:szCs w:val="24"/>
          <w:lang w:eastAsia="en-US"/>
        </w:rPr>
        <w:t>Materai 10.000</w:t>
      </w:r>
    </w:p>
    <w:p w14:paraId="2A2CB0FA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0F8E39B2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14:paraId="5E481118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F31E9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(  </w:t>
      </w:r>
      <w:proofErr w:type="gramEnd"/>
      <w:r w:rsidRPr="00F31E9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Nama </w:t>
      </w:r>
      <w:proofErr w:type="spellStart"/>
      <w:r w:rsidRPr="00F31E9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Dosen</w:t>
      </w:r>
      <w:proofErr w:type="spellEnd"/>
      <w:r w:rsidRPr="00F31E9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)</w:t>
      </w:r>
    </w:p>
    <w:p w14:paraId="0DC49EBD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1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NIK. </w:t>
      </w:r>
    </w:p>
    <w:p w14:paraId="4B0A640B" w14:textId="77777777" w:rsidR="00F31E97" w:rsidRPr="00F31E97" w:rsidRDefault="00F31E97" w:rsidP="00F31E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8ACDA5A" w14:textId="77777777" w:rsidR="00F31E97" w:rsidRPr="00F31E97" w:rsidRDefault="00F31E97" w:rsidP="00F31E97">
      <w:pPr>
        <w:spacing w:before="10"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</w:pPr>
      <w:r w:rsidRPr="00F31E97">
        <w:rPr>
          <w:rFonts w:ascii="Times New Roman" w:eastAsia="Times New Roman" w:hAnsi="Times New Roman" w:cs="Times New Roman"/>
          <w:spacing w:val="58"/>
          <w:sz w:val="24"/>
          <w:szCs w:val="24"/>
          <w:lang w:val="id-ID" w:eastAsia="en-US"/>
        </w:rPr>
        <w:t xml:space="preserve"> </w:t>
      </w:r>
    </w:p>
    <w:p w14:paraId="4A419F2A" w14:textId="77777777" w:rsidR="00F31E97" w:rsidRPr="00F31E97" w:rsidRDefault="00F31E97" w:rsidP="00F3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</w:pPr>
    </w:p>
    <w:p w14:paraId="55C97B5A" w14:textId="77777777" w:rsidR="00F4686B" w:rsidRPr="000D2BB8" w:rsidRDefault="00F4686B" w:rsidP="000D2BB8"/>
    <w:sectPr w:rsidR="00F4686B" w:rsidRPr="000D2BB8" w:rsidSect="005130C6">
      <w:headerReference w:type="default" r:id="rId7"/>
      <w:footerReference w:type="default" r:id="rId8"/>
      <w:pgSz w:w="11906" w:h="16838" w:code="9"/>
      <w:pgMar w:top="1418" w:right="1701" w:bottom="1418" w:left="1701" w:header="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D2B0" w14:textId="77777777" w:rsidR="007A23C6" w:rsidRDefault="007A23C6" w:rsidP="008A16B2">
      <w:pPr>
        <w:spacing w:after="0" w:line="240" w:lineRule="auto"/>
      </w:pPr>
      <w:r>
        <w:separator/>
      </w:r>
    </w:p>
  </w:endnote>
  <w:endnote w:type="continuationSeparator" w:id="0">
    <w:p w14:paraId="020A971B" w14:textId="77777777" w:rsidR="007A23C6" w:rsidRDefault="007A23C6" w:rsidP="008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A188" w14:textId="61A2ED43" w:rsidR="00773CB5" w:rsidRDefault="00B7433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42750B44" wp14:editId="144E7A0A">
          <wp:simplePos x="0" y="0"/>
          <wp:positionH relativeFrom="page">
            <wp:posOffset>-9525</wp:posOffset>
          </wp:positionH>
          <wp:positionV relativeFrom="paragraph">
            <wp:posOffset>-64770</wp:posOffset>
          </wp:positionV>
          <wp:extent cx="8173720" cy="5543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932" cy="55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8007" w14:textId="77777777" w:rsidR="007A23C6" w:rsidRDefault="007A23C6" w:rsidP="008A16B2">
      <w:pPr>
        <w:spacing w:after="0" w:line="240" w:lineRule="auto"/>
      </w:pPr>
      <w:r>
        <w:separator/>
      </w:r>
    </w:p>
  </w:footnote>
  <w:footnote w:type="continuationSeparator" w:id="0">
    <w:p w14:paraId="664F7222" w14:textId="77777777" w:rsidR="007A23C6" w:rsidRDefault="007A23C6" w:rsidP="008A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AEF5" w14:textId="6E2FBBC4" w:rsidR="008A16B2" w:rsidRPr="0019764E" w:rsidRDefault="009241C2" w:rsidP="009241C2">
    <w:pPr>
      <w:pStyle w:val="Header"/>
      <w:ind w:left="-1701"/>
    </w:pPr>
    <w:r>
      <w:rPr>
        <w:noProof/>
        <w:lang w:eastAsia="en-US"/>
      </w:rPr>
      <w:drawing>
        <wp:inline distT="0" distB="0" distL="0" distR="0" wp14:anchorId="6FD6CA72" wp14:editId="4CA672B8">
          <wp:extent cx="7614920" cy="7239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795" cy="75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9C1"/>
    <w:multiLevelType w:val="hybridMultilevel"/>
    <w:tmpl w:val="C792E844"/>
    <w:lvl w:ilvl="0" w:tplc="181AE54E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BDE"/>
    <w:multiLevelType w:val="hybridMultilevel"/>
    <w:tmpl w:val="A976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64E96"/>
    <w:multiLevelType w:val="hybridMultilevel"/>
    <w:tmpl w:val="7E68C006"/>
    <w:lvl w:ilvl="0" w:tplc="4B987FDC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BD2"/>
    <w:multiLevelType w:val="hybridMultilevel"/>
    <w:tmpl w:val="4D5C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05B8"/>
    <w:multiLevelType w:val="hybridMultilevel"/>
    <w:tmpl w:val="F9D4C0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7FF"/>
    <w:multiLevelType w:val="hybridMultilevel"/>
    <w:tmpl w:val="103C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325"/>
    <w:multiLevelType w:val="hybridMultilevel"/>
    <w:tmpl w:val="C792E844"/>
    <w:lvl w:ilvl="0" w:tplc="181AE54E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33DD"/>
    <w:multiLevelType w:val="hybridMultilevel"/>
    <w:tmpl w:val="6204D144"/>
    <w:lvl w:ilvl="0" w:tplc="95CC4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5F98"/>
    <w:multiLevelType w:val="hybridMultilevel"/>
    <w:tmpl w:val="19DA4ABE"/>
    <w:lvl w:ilvl="0" w:tplc="52285068">
      <w:start w:val="1"/>
      <w:numFmt w:val="upperLetter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D243C5D"/>
    <w:multiLevelType w:val="hybridMultilevel"/>
    <w:tmpl w:val="7D443AF8"/>
    <w:lvl w:ilvl="0" w:tplc="6CA67D8E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Arial" w:hint="default"/>
        <w:lang w:val="id-ID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2406A3"/>
    <w:multiLevelType w:val="hybridMultilevel"/>
    <w:tmpl w:val="8102CA54"/>
    <w:lvl w:ilvl="0" w:tplc="CE7640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71AFD"/>
    <w:multiLevelType w:val="hybridMultilevel"/>
    <w:tmpl w:val="53E26F5C"/>
    <w:lvl w:ilvl="0" w:tplc="4BF088B6">
      <w:start w:val="1"/>
      <w:numFmt w:val="decimal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72811465"/>
    <w:multiLevelType w:val="hybridMultilevel"/>
    <w:tmpl w:val="0A82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4D8A"/>
    <w:multiLevelType w:val="hybridMultilevel"/>
    <w:tmpl w:val="4F4C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B2"/>
    <w:rsid w:val="00022CD1"/>
    <w:rsid w:val="00040E15"/>
    <w:rsid w:val="00052D37"/>
    <w:rsid w:val="00055B05"/>
    <w:rsid w:val="000B77F0"/>
    <w:rsid w:val="000C18AD"/>
    <w:rsid w:val="000C7EC8"/>
    <w:rsid w:val="000D2BB8"/>
    <w:rsid w:val="000E6976"/>
    <w:rsid w:val="00145AA9"/>
    <w:rsid w:val="0015302C"/>
    <w:rsid w:val="00167FEC"/>
    <w:rsid w:val="00186B06"/>
    <w:rsid w:val="0019764E"/>
    <w:rsid w:val="001F26CB"/>
    <w:rsid w:val="00202820"/>
    <w:rsid w:val="00220987"/>
    <w:rsid w:val="00235A7F"/>
    <w:rsid w:val="002A0B95"/>
    <w:rsid w:val="00346F9B"/>
    <w:rsid w:val="00357197"/>
    <w:rsid w:val="00372C89"/>
    <w:rsid w:val="003A116F"/>
    <w:rsid w:val="003A2413"/>
    <w:rsid w:val="003B0B21"/>
    <w:rsid w:val="00404115"/>
    <w:rsid w:val="00440FF0"/>
    <w:rsid w:val="004705FD"/>
    <w:rsid w:val="005130C6"/>
    <w:rsid w:val="005167E4"/>
    <w:rsid w:val="00517639"/>
    <w:rsid w:val="005200FF"/>
    <w:rsid w:val="00547BDC"/>
    <w:rsid w:val="00553293"/>
    <w:rsid w:val="00586BD8"/>
    <w:rsid w:val="005C1474"/>
    <w:rsid w:val="005D5D3D"/>
    <w:rsid w:val="00734F48"/>
    <w:rsid w:val="00763B1C"/>
    <w:rsid w:val="00773CB5"/>
    <w:rsid w:val="007833C9"/>
    <w:rsid w:val="007A23C6"/>
    <w:rsid w:val="007C4A86"/>
    <w:rsid w:val="007C7952"/>
    <w:rsid w:val="0083486A"/>
    <w:rsid w:val="008471AB"/>
    <w:rsid w:val="00883C82"/>
    <w:rsid w:val="008A16B2"/>
    <w:rsid w:val="008A2F15"/>
    <w:rsid w:val="008A4FC7"/>
    <w:rsid w:val="008B54E1"/>
    <w:rsid w:val="009241C2"/>
    <w:rsid w:val="009259B5"/>
    <w:rsid w:val="009F0A38"/>
    <w:rsid w:val="00A644BB"/>
    <w:rsid w:val="00A71EA0"/>
    <w:rsid w:val="00AD14F4"/>
    <w:rsid w:val="00AF125C"/>
    <w:rsid w:val="00B26C49"/>
    <w:rsid w:val="00B27354"/>
    <w:rsid w:val="00B47A9F"/>
    <w:rsid w:val="00B47CB3"/>
    <w:rsid w:val="00B74332"/>
    <w:rsid w:val="00B84EF3"/>
    <w:rsid w:val="00BE3BFC"/>
    <w:rsid w:val="00C10C39"/>
    <w:rsid w:val="00CC0867"/>
    <w:rsid w:val="00CF1FC2"/>
    <w:rsid w:val="00D13DE2"/>
    <w:rsid w:val="00D16148"/>
    <w:rsid w:val="00D51E87"/>
    <w:rsid w:val="00DD6FEF"/>
    <w:rsid w:val="00E30336"/>
    <w:rsid w:val="00E506C2"/>
    <w:rsid w:val="00E65B97"/>
    <w:rsid w:val="00E74C50"/>
    <w:rsid w:val="00E75F8E"/>
    <w:rsid w:val="00E86808"/>
    <w:rsid w:val="00EC754C"/>
    <w:rsid w:val="00F31E97"/>
    <w:rsid w:val="00F4686B"/>
    <w:rsid w:val="00F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3742A"/>
  <w15:chartTrackingRefBased/>
  <w15:docId w15:val="{D92C3897-0857-45A7-9B1F-3ACE014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B2"/>
  </w:style>
  <w:style w:type="paragraph" w:styleId="Footer">
    <w:name w:val="footer"/>
    <w:basedOn w:val="Normal"/>
    <w:link w:val="FooterChar"/>
    <w:uiPriority w:val="99"/>
    <w:unhideWhenUsed/>
    <w:rsid w:val="008A1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B2"/>
  </w:style>
  <w:style w:type="character" w:styleId="Hyperlink">
    <w:name w:val="Hyperlink"/>
    <w:basedOn w:val="DefaultParagraphFont"/>
    <w:uiPriority w:val="99"/>
    <w:unhideWhenUsed/>
    <w:rsid w:val="00773C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CB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F1FC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571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35719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357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5719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40FF0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F4686B"/>
  </w:style>
  <w:style w:type="paragraph" w:styleId="NoSpacing">
    <w:name w:val="No Spacing"/>
    <w:uiPriority w:val="1"/>
    <w:qFormat/>
    <w:rsid w:val="0051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AUDIO-0</dc:creator>
  <cp:keywords/>
  <dc:description/>
  <cp:lastModifiedBy>UHB</cp:lastModifiedBy>
  <cp:revision>5</cp:revision>
  <dcterms:created xsi:type="dcterms:W3CDTF">2023-11-20T06:53:00Z</dcterms:created>
  <dcterms:modified xsi:type="dcterms:W3CDTF">2023-11-20T06:57:00Z</dcterms:modified>
</cp:coreProperties>
</file>